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A1CB1" w14:textId="06FEBD2A" w:rsidR="008F6AA9" w:rsidRPr="008F6AA9" w:rsidRDefault="00D022C8" w:rsidP="008F6AA9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Times New Roman"/>
          <w:color w:val="222222"/>
          <w:shd w:val="clear" w:color="auto" w:fill="FFFFFF"/>
        </w:rPr>
        <w:t>A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lthough </w:t>
      </w:r>
      <w:r>
        <w:rPr>
          <w:rFonts w:ascii="Arial" w:eastAsia="Times New Roman" w:hAnsi="Arial" w:cs="Times New Roman"/>
          <w:color w:val="222222"/>
          <w:shd w:val="clear" w:color="auto" w:fill="FFFFFF"/>
        </w:rPr>
        <w:t>Oldham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correctly infers the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existence and approximate size of the core, &gt;50% of the evidence he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provides is actually somewhat incorrect due to the </w:t>
      </w:r>
      <w:proofErr w:type="spellStart"/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mis</w:t>
      </w:r>
      <w:proofErr w:type="spellEnd"/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-identification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of phases. In the 2nd attached document, you will see that the phase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Oldham thinks is an "S wave" that has been refracted through the core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(which does not exist, since the core is liquid) is actually SS (S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wave reflected off the surface). So, although his arguments are good,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and should and do lead to the existence of a core, he is very wrong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about some things and it is the more subtle of his observations that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are solid evidence (with the "clearer" evidence in his mind being</w:t>
      </w:r>
      <w:r w:rsidR="008F6AA9">
        <w:rPr>
          <w:rFonts w:ascii="Arial" w:eastAsia="Times New Roman" w:hAnsi="Arial" w:cs="Times New Roman"/>
          <w:color w:val="222222"/>
          <w:shd w:val="clear" w:color="auto" w:fill="FFFFFF"/>
        </w:rPr>
        <w:t xml:space="preserve"> </w:t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somewhat spurious).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---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Victor Tsai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Assistant Professor of Geophysics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Seismological Laboratory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Arial" w:eastAsia="Times New Roman" w:hAnsi="Arial" w:cs="Times New Roman"/>
          <w:color w:val="222222"/>
          <w:shd w:val="clear" w:color="auto" w:fill="FFFFFF"/>
        </w:rPr>
        <w:t>California Institute of Technology</w:t>
      </w:r>
      <w:r w:rsidR="008F6AA9" w:rsidRPr="008F6AA9">
        <w:rPr>
          <w:rFonts w:ascii="Arial" w:eastAsia="Times New Roman" w:hAnsi="Arial" w:cs="Times New Roman"/>
          <w:color w:val="222222"/>
        </w:rPr>
        <w:br/>
      </w:r>
      <w:r w:rsidR="008F6AA9" w:rsidRPr="008F6AA9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8F6AA9" w:rsidRPr="008F6AA9">
        <w:rPr>
          <w:rFonts w:ascii="Times" w:eastAsia="Times New Roman" w:hAnsi="Times" w:cs="Times New Roman"/>
          <w:sz w:val="20"/>
          <w:szCs w:val="20"/>
        </w:rPr>
        <w:instrText xml:space="preserve"> HYPERLINK "http://www.gps.caltech.edu/~tsai/" \t "_blank" </w:instrText>
      </w:r>
      <w:r w:rsidR="008F6AA9" w:rsidRPr="008F6AA9">
        <w:rPr>
          <w:rFonts w:ascii="Times" w:eastAsia="Times New Roman" w:hAnsi="Times" w:cs="Times New Roman"/>
          <w:sz w:val="20"/>
          <w:szCs w:val="20"/>
        </w:rPr>
      </w:r>
      <w:r w:rsidR="008F6AA9" w:rsidRPr="008F6AA9">
        <w:rPr>
          <w:rFonts w:ascii="Times" w:eastAsia="Times New Roman" w:hAnsi="Times" w:cs="Times New Roman"/>
          <w:sz w:val="20"/>
          <w:szCs w:val="20"/>
        </w:rPr>
        <w:fldChar w:fldCharType="separate"/>
      </w:r>
      <w:r w:rsidR="008F6AA9" w:rsidRPr="008F6AA9">
        <w:rPr>
          <w:rFonts w:ascii="Arial" w:eastAsia="Times New Roman" w:hAnsi="Arial" w:cs="Times New Roman"/>
          <w:color w:val="1155CC"/>
          <w:u w:val="single"/>
          <w:shd w:val="clear" w:color="auto" w:fill="FFFFFF"/>
        </w:rPr>
        <w:t>http://www.gps.caltech.edu/~tsai/</w:t>
      </w:r>
      <w:r w:rsidR="008F6AA9" w:rsidRPr="008F6AA9">
        <w:rPr>
          <w:rFonts w:ascii="Times" w:eastAsia="Times New Roman" w:hAnsi="Times" w:cs="Times New Roman"/>
          <w:sz w:val="20"/>
          <w:szCs w:val="20"/>
        </w:rPr>
        <w:fldChar w:fldCharType="end"/>
      </w:r>
    </w:p>
    <w:p w14:paraId="188B8BD8" w14:textId="61640E34" w:rsidR="008F6AA9" w:rsidRDefault="008F6AA9"/>
    <w:p w14:paraId="3C809345" w14:textId="528E7EBC" w:rsidR="008F6AA9" w:rsidRDefault="008F6AA9"/>
    <w:p w14:paraId="2B9E8194" w14:textId="3FA0DB1F" w:rsidR="008F6AA9" w:rsidRDefault="00EF3B20">
      <w:r>
        <w:rPr>
          <w:noProof/>
        </w:rPr>
        <w:drawing>
          <wp:anchor distT="0" distB="0" distL="114300" distR="114300" simplePos="0" relativeHeight="251658240" behindDoc="0" locked="0" layoutInCell="1" allowOverlap="1" wp14:anchorId="05B4D705" wp14:editId="19031286">
            <wp:simplePos x="0" y="0"/>
            <wp:positionH relativeFrom="margin">
              <wp:posOffset>-1143000</wp:posOffset>
            </wp:positionH>
            <wp:positionV relativeFrom="margin">
              <wp:posOffset>3200400</wp:posOffset>
            </wp:positionV>
            <wp:extent cx="7732395" cy="4457700"/>
            <wp:effectExtent l="0" t="0" r="0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39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DDD77D" w14:textId="77777777" w:rsidR="008F6AA9" w:rsidRDefault="008F6AA9"/>
    <w:p w14:paraId="2BA0D69D" w14:textId="69CCF608" w:rsidR="00BD6FE8" w:rsidRDefault="00BD6FE8"/>
    <w:p w14:paraId="545616C8" w14:textId="1E72EA2A" w:rsidR="006A46BE" w:rsidRDefault="006A46BE"/>
    <w:sectPr w:rsidR="006A46BE" w:rsidSect="00C440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6A46BE"/>
    <w:rsid w:val="008F6AA9"/>
    <w:rsid w:val="00BD6FE8"/>
    <w:rsid w:val="00C44050"/>
    <w:rsid w:val="00C57F78"/>
    <w:rsid w:val="00D022C8"/>
    <w:rsid w:val="00E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34C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6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F6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6B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6B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F6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756</Characters>
  <Application>Microsoft Macintosh Word</Application>
  <DocSecurity>0</DocSecurity>
  <Lines>6</Lines>
  <Paragraphs>1</Paragraphs>
  <ScaleCrop>false</ScaleCrop>
  <Company>Caltech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Tsai</dc:creator>
  <cp:keywords/>
  <dc:description/>
  <cp:lastModifiedBy>Eli Tziperman</cp:lastModifiedBy>
  <cp:revision>4</cp:revision>
  <cp:lastPrinted>2014-02-04T22:45:00Z</cp:lastPrinted>
  <dcterms:created xsi:type="dcterms:W3CDTF">2014-02-04T22:42:00Z</dcterms:created>
  <dcterms:modified xsi:type="dcterms:W3CDTF">2014-09-11T19:31:00Z</dcterms:modified>
</cp:coreProperties>
</file>